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B3825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ZAŁĄCZNIK NR 4</w:t>
      </w:r>
    </w:p>
    <w:p w14:paraId="43F5AA53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PROJEKT UMOWY nr ………/2026</w:t>
      </w:r>
    </w:p>
    <w:p w14:paraId="4294058C" w14:textId="77777777" w:rsidR="004A1D26" w:rsidRPr="004A1D26" w:rsidRDefault="004A1D26" w:rsidP="004A1D26">
      <w:r w:rsidRPr="004A1D26">
        <w:t>zawarta w dniu ………………… 2026 r. w Świebodzinie pomiędzy:</w:t>
      </w:r>
    </w:p>
    <w:p w14:paraId="43A5AC11" w14:textId="77777777" w:rsidR="004A1D26" w:rsidRPr="004A1D26" w:rsidRDefault="004A1D26" w:rsidP="004A1D26">
      <w:r w:rsidRPr="004A1D26">
        <w:rPr>
          <w:b/>
          <w:bCs/>
        </w:rPr>
        <w:t>Stowarzyszeniem LGD Brama Lubuska</w:t>
      </w:r>
      <w:r w:rsidRPr="004A1D26">
        <w:t xml:space="preserve"> z siedzibą w Świebodzinie, ul. Wałowa 1, 66-200 Świebodzin,</w:t>
      </w:r>
      <w:r w:rsidRPr="004A1D26">
        <w:br/>
        <w:t>zwanym dalej „Zamawiającym”,</w:t>
      </w:r>
    </w:p>
    <w:p w14:paraId="45C6EAB5" w14:textId="77777777" w:rsidR="004A1D26" w:rsidRPr="004A1D26" w:rsidRDefault="004A1D26" w:rsidP="004A1D26">
      <w:r w:rsidRPr="004A1D26">
        <w:t>a</w:t>
      </w:r>
    </w:p>
    <w:p w14:paraId="7B26F61F" w14:textId="77777777" w:rsidR="004A1D26" w:rsidRPr="004A1D26" w:rsidRDefault="004A1D26" w:rsidP="004A1D26">
      <w:r w:rsidRPr="004A1D26">
        <w:rPr>
          <w:b/>
          <w:bCs/>
        </w:rPr>
        <w:t>[Imię i nazwisko / Nazwa Wykonawcy]</w:t>
      </w:r>
      <w:r w:rsidRPr="004A1D26">
        <w:t>, z siedzibą/adresem: [adres], NIP/REGON: [jeżeli dotyczy],</w:t>
      </w:r>
      <w:r w:rsidRPr="004A1D26">
        <w:br/>
        <w:t>zwanym dalej „Wykonawcą”,</w:t>
      </w:r>
    </w:p>
    <w:p w14:paraId="20BCF155" w14:textId="77777777" w:rsidR="004A1D26" w:rsidRPr="004A1D26" w:rsidRDefault="004A1D26" w:rsidP="004A1D26">
      <w:r w:rsidRPr="004A1D26">
        <w:t>zwanymi łącznie dalej „Stronami”.</w:t>
      </w:r>
    </w:p>
    <w:p w14:paraId="4006E6A3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1. Przedmiot umowy</w:t>
      </w:r>
    </w:p>
    <w:p w14:paraId="63CADDBE" w14:textId="77777777" w:rsidR="004A1D26" w:rsidRPr="004A1D26" w:rsidRDefault="004A1D26" w:rsidP="004A1D26">
      <w:pPr>
        <w:numPr>
          <w:ilvl w:val="0"/>
          <w:numId w:val="30"/>
        </w:numPr>
      </w:pPr>
      <w:r w:rsidRPr="004A1D26">
        <w:t>Zamawiający powierza, a Wykonawca przyjmuje do wykonania usługę polegającą na przeprowadzeniu warsztatów rozwijających kompetencje kluczowe dla uczniów szkół podstawowych w Gminie Łagów, w ramach projektu pn. „Podnoszenie kompetencji kluczowych uczniów szkół podstawowych w Gminie Łagów” (dalej: „Projekt”).</w:t>
      </w:r>
    </w:p>
    <w:p w14:paraId="78A9BCC1" w14:textId="77777777" w:rsidR="004A1D26" w:rsidRPr="004A1D26" w:rsidRDefault="004A1D26" w:rsidP="004A1D26">
      <w:pPr>
        <w:numPr>
          <w:ilvl w:val="0"/>
          <w:numId w:val="30"/>
        </w:numPr>
      </w:pPr>
      <w:r w:rsidRPr="004A1D26">
        <w:t>Zakres merytoryczny warsztatów obejmuje rozwijanie następujących kompetencji:</w:t>
      </w:r>
    </w:p>
    <w:p w14:paraId="22BB262F" w14:textId="77777777" w:rsidR="004A1D26" w:rsidRPr="004A1D26" w:rsidRDefault="004A1D26" w:rsidP="004A1D26">
      <w:pPr>
        <w:numPr>
          <w:ilvl w:val="1"/>
          <w:numId w:val="30"/>
        </w:numPr>
      </w:pPr>
      <w:r w:rsidRPr="004A1D26">
        <w:t>uczenia się,</w:t>
      </w:r>
    </w:p>
    <w:p w14:paraId="00B4AC79" w14:textId="77777777" w:rsidR="004A1D26" w:rsidRPr="004A1D26" w:rsidRDefault="004A1D26" w:rsidP="004A1D26">
      <w:pPr>
        <w:numPr>
          <w:ilvl w:val="1"/>
          <w:numId w:val="30"/>
        </w:numPr>
      </w:pPr>
      <w:r w:rsidRPr="004A1D26">
        <w:t>kreatywności i innowacyjności,</w:t>
      </w:r>
    </w:p>
    <w:p w14:paraId="2E4957CE" w14:textId="77777777" w:rsidR="004A1D26" w:rsidRPr="004A1D26" w:rsidRDefault="004A1D26" w:rsidP="004A1D26">
      <w:pPr>
        <w:numPr>
          <w:ilvl w:val="1"/>
          <w:numId w:val="30"/>
        </w:numPr>
      </w:pPr>
      <w:r w:rsidRPr="004A1D26">
        <w:t>rozwiązywania problemów,</w:t>
      </w:r>
    </w:p>
    <w:p w14:paraId="4EBA3601" w14:textId="77777777" w:rsidR="004A1D26" w:rsidRPr="004A1D26" w:rsidRDefault="004A1D26" w:rsidP="004A1D26">
      <w:pPr>
        <w:numPr>
          <w:ilvl w:val="1"/>
          <w:numId w:val="30"/>
        </w:numPr>
      </w:pPr>
      <w:r w:rsidRPr="004A1D26">
        <w:t>pracy zespołowej i komunikacji.</w:t>
      </w:r>
    </w:p>
    <w:p w14:paraId="58B6A43C" w14:textId="77777777" w:rsidR="004A1D26" w:rsidRPr="004A1D26" w:rsidRDefault="004A1D26" w:rsidP="004A1D26">
      <w:pPr>
        <w:numPr>
          <w:ilvl w:val="0"/>
          <w:numId w:val="30"/>
        </w:numPr>
      </w:pPr>
      <w:r w:rsidRPr="004A1D26">
        <w:t>Warsztaty będą realizowane w cyklach obejmujących 16 godzin dydaktycznych (1 godzina = 60 minut), składających się z 4 modułów po 4 godziny każdy (dalej: „Cykl”).</w:t>
      </w:r>
    </w:p>
    <w:p w14:paraId="71C7681D" w14:textId="77777777" w:rsidR="004A1D26" w:rsidRPr="004A1D26" w:rsidRDefault="004A1D26" w:rsidP="004A1D26">
      <w:pPr>
        <w:numPr>
          <w:ilvl w:val="0"/>
          <w:numId w:val="30"/>
        </w:numPr>
      </w:pPr>
      <w:r w:rsidRPr="004A1D26">
        <w:t>Miejscem realizacji warsztatów są:</w:t>
      </w:r>
    </w:p>
    <w:p w14:paraId="09F203F8" w14:textId="77777777" w:rsidR="004A1D26" w:rsidRPr="004A1D26" w:rsidRDefault="004A1D26" w:rsidP="004A1D26">
      <w:pPr>
        <w:numPr>
          <w:ilvl w:val="1"/>
          <w:numId w:val="30"/>
        </w:numPr>
      </w:pPr>
      <w:r w:rsidRPr="004A1D26">
        <w:t>Samorządowa Szkoła Podstawowa im. Obrońców Warszawy w Łagowie,</w:t>
      </w:r>
    </w:p>
    <w:p w14:paraId="248EF612" w14:textId="77777777" w:rsidR="004A1D26" w:rsidRPr="004A1D26" w:rsidRDefault="004A1D26" w:rsidP="004A1D26">
      <w:pPr>
        <w:numPr>
          <w:ilvl w:val="1"/>
          <w:numId w:val="30"/>
        </w:numPr>
      </w:pPr>
      <w:r w:rsidRPr="004A1D26">
        <w:t>Szkoła Podstawowa w Toporowie.</w:t>
      </w:r>
    </w:p>
    <w:p w14:paraId="1B82D420" w14:textId="77777777" w:rsidR="004A1D26" w:rsidRPr="004A1D26" w:rsidRDefault="004A1D26" w:rsidP="004A1D26">
      <w:pPr>
        <w:numPr>
          <w:ilvl w:val="0"/>
          <w:numId w:val="30"/>
        </w:numPr>
      </w:pPr>
      <w:r w:rsidRPr="004A1D26">
        <w:t>Niniejsza umowa została zawarta w wyniku przeprowadzenia postępowania zgodnie z zasadą konkurencyjności, opublikowanego w Bazie Konkurencyjności.</w:t>
      </w:r>
    </w:p>
    <w:p w14:paraId="446E9D76" w14:textId="77777777" w:rsidR="004A1D26" w:rsidRDefault="004A1D26" w:rsidP="004A1D26">
      <w:pPr>
        <w:rPr>
          <w:b/>
          <w:bCs/>
        </w:rPr>
      </w:pPr>
    </w:p>
    <w:p w14:paraId="6A565681" w14:textId="1F2AB501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lastRenderedPageBreak/>
        <w:t>§ 2. Okres realizacji i zakres zamówienia</w:t>
      </w:r>
    </w:p>
    <w:p w14:paraId="0D418B47" w14:textId="77777777" w:rsidR="004A1D26" w:rsidRPr="004A1D26" w:rsidRDefault="004A1D26" w:rsidP="004A1D26">
      <w:pPr>
        <w:numPr>
          <w:ilvl w:val="0"/>
          <w:numId w:val="31"/>
        </w:numPr>
      </w:pPr>
      <w:r w:rsidRPr="004A1D26">
        <w:t>Umowa zostaje zawarta na czas określony, tj. od dnia ………………… 2026 r. do dnia 31 grudnia 2026 r.</w:t>
      </w:r>
    </w:p>
    <w:p w14:paraId="2688D24D" w14:textId="77777777" w:rsidR="004A1D26" w:rsidRPr="004A1D26" w:rsidRDefault="004A1D26" w:rsidP="004A1D26">
      <w:pPr>
        <w:numPr>
          <w:ilvl w:val="0"/>
          <w:numId w:val="31"/>
        </w:numPr>
      </w:pPr>
      <w:r w:rsidRPr="004A1D26">
        <w:t>Przedmiot umowy obejmuje realizację maksymalnie 21 Cykli warsztatowych, co odpowiada 336 godzinom dydaktycznym.</w:t>
      </w:r>
    </w:p>
    <w:p w14:paraId="69F88D97" w14:textId="77777777" w:rsidR="004A1D26" w:rsidRPr="004A1D26" w:rsidRDefault="004A1D26" w:rsidP="004A1D26">
      <w:pPr>
        <w:numPr>
          <w:ilvl w:val="0"/>
          <w:numId w:val="31"/>
        </w:numPr>
      </w:pPr>
      <w:r w:rsidRPr="004A1D26">
        <w:t>Szczegółowy harmonogram realizacji warsztatów zostanie przekazany Wykonawcy przez Zamawiającego po dokonaniu uzgodnień organizacyjnych ze szkołami.</w:t>
      </w:r>
    </w:p>
    <w:p w14:paraId="7F5CCDD7" w14:textId="77777777" w:rsidR="004A1D26" w:rsidRPr="004A1D26" w:rsidRDefault="004A1D26" w:rsidP="004A1D26">
      <w:pPr>
        <w:numPr>
          <w:ilvl w:val="0"/>
          <w:numId w:val="31"/>
        </w:numPr>
      </w:pPr>
      <w:r w:rsidRPr="004A1D26">
        <w:t>Zamawiający zastrzega możliwość zmiany harmonogramu z przyczyn organizacyjnych, przy zachowaniu zakresu, o którym mowa w ust. 2.</w:t>
      </w:r>
    </w:p>
    <w:p w14:paraId="2814698D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3. Sposób realizacji zamówienia</w:t>
      </w:r>
    </w:p>
    <w:p w14:paraId="322204B7" w14:textId="77777777" w:rsidR="004A1D26" w:rsidRPr="004A1D26" w:rsidRDefault="004A1D26" w:rsidP="004A1D26">
      <w:pPr>
        <w:numPr>
          <w:ilvl w:val="0"/>
          <w:numId w:val="32"/>
        </w:numPr>
      </w:pPr>
      <w:r w:rsidRPr="004A1D26">
        <w:t>Wykonawca zobowiązuje się do realizacji warsztatów z należytą starannością, zgodnie z zasadami wiedzy i doświadczenia zawodowego, z zastosowaniem metod warsztatowych adekwatnych do wieku uczestników.</w:t>
      </w:r>
    </w:p>
    <w:p w14:paraId="5E1BA6B0" w14:textId="77777777" w:rsidR="004A1D26" w:rsidRPr="004A1D26" w:rsidRDefault="004A1D26" w:rsidP="004A1D26">
      <w:pPr>
        <w:numPr>
          <w:ilvl w:val="0"/>
          <w:numId w:val="32"/>
        </w:numPr>
      </w:pPr>
      <w:r w:rsidRPr="004A1D26">
        <w:t>Wykonawca zobowiązuje się dostosować sposób prowadzenia zajęć do indywidualnych potrzeb uczestników, w tym uczniów ze specjalnymi potrzebami edukacyjnymi.</w:t>
      </w:r>
    </w:p>
    <w:p w14:paraId="65D68F58" w14:textId="77777777" w:rsidR="004A1D26" w:rsidRPr="004A1D26" w:rsidRDefault="004A1D26" w:rsidP="004A1D26">
      <w:pPr>
        <w:numPr>
          <w:ilvl w:val="0"/>
          <w:numId w:val="32"/>
        </w:numPr>
      </w:pPr>
      <w:r w:rsidRPr="004A1D26">
        <w:t>Wykonawca opracuje program warsztatów obejmujący cztery moduły w ramach każdego Cyklu, zgodny z wymaganiami określonymi w zapytaniu ofertowym oraz ofertą Wykonawcy.</w:t>
      </w:r>
    </w:p>
    <w:p w14:paraId="734601E6" w14:textId="77777777" w:rsidR="004A1D26" w:rsidRPr="004A1D26" w:rsidRDefault="004A1D26" w:rsidP="004A1D26">
      <w:pPr>
        <w:numPr>
          <w:ilvl w:val="0"/>
          <w:numId w:val="32"/>
        </w:numPr>
      </w:pPr>
      <w:r w:rsidRPr="004A1D26">
        <w:t>Wykonawca zapewni materiały dydaktyczne niezbędne do realizacji warsztatów oraz, w uzasadnionych przypadkach, udostępni je również w formie elektronicznej.</w:t>
      </w:r>
    </w:p>
    <w:p w14:paraId="5FC3DA13" w14:textId="77777777" w:rsidR="004A1D26" w:rsidRPr="004A1D26" w:rsidRDefault="004A1D26" w:rsidP="004A1D26">
      <w:pPr>
        <w:numPr>
          <w:ilvl w:val="0"/>
          <w:numId w:val="32"/>
        </w:numPr>
      </w:pPr>
      <w:r w:rsidRPr="004A1D26">
        <w:t>Wykonawca zobowiązuje się do bieżącej współpracy organizacyjnej z Zamawiającym oraz szkołami.</w:t>
      </w:r>
    </w:p>
    <w:p w14:paraId="7791FF1D" w14:textId="77777777" w:rsidR="004A1D26" w:rsidRPr="004A1D26" w:rsidRDefault="004A1D26" w:rsidP="004A1D26">
      <w:pPr>
        <w:numPr>
          <w:ilvl w:val="0"/>
          <w:numId w:val="32"/>
        </w:numPr>
      </w:pPr>
      <w:r w:rsidRPr="004A1D26">
        <w:t>Wykonawca zobowiązany jest do przestrzegania przepisów i zasad bezpieczeństwa obowiązujących w placówkach oświatowych.</w:t>
      </w:r>
    </w:p>
    <w:p w14:paraId="36F4F12C" w14:textId="77777777" w:rsidR="004A1D26" w:rsidRPr="004A1D26" w:rsidRDefault="004A1D26" w:rsidP="004A1D26">
      <w:pPr>
        <w:numPr>
          <w:ilvl w:val="0"/>
          <w:numId w:val="32"/>
        </w:numPr>
      </w:pPr>
      <w:r w:rsidRPr="004A1D26">
        <w:t>Koszty dojazdu Wykonawcy nie podlegają odrębnemu rozliczeniu.</w:t>
      </w:r>
    </w:p>
    <w:p w14:paraId="20492A6E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4. Walidacja efektów uczenia się</w:t>
      </w:r>
    </w:p>
    <w:p w14:paraId="31ED75A2" w14:textId="77777777" w:rsidR="004A1D26" w:rsidRPr="004A1D26" w:rsidRDefault="004A1D26" w:rsidP="004A1D26">
      <w:pPr>
        <w:numPr>
          <w:ilvl w:val="0"/>
          <w:numId w:val="33"/>
        </w:numPr>
      </w:pPr>
      <w:r w:rsidRPr="004A1D26">
        <w:t>Wykonawca zobowiązany jest do przeprowadzenia walidacji efektów uczenia się uczestników warsztatów.</w:t>
      </w:r>
    </w:p>
    <w:p w14:paraId="7DC6A01D" w14:textId="77777777" w:rsidR="004A1D26" w:rsidRPr="004A1D26" w:rsidRDefault="004A1D26" w:rsidP="004A1D26">
      <w:pPr>
        <w:numPr>
          <w:ilvl w:val="0"/>
          <w:numId w:val="33"/>
        </w:numPr>
      </w:pPr>
      <w:r w:rsidRPr="004A1D26">
        <w:t>Walidacja obejmuje w szczególności:</w:t>
      </w:r>
    </w:p>
    <w:p w14:paraId="47F977B0" w14:textId="77777777" w:rsidR="004A1D26" w:rsidRPr="004A1D26" w:rsidRDefault="004A1D26" w:rsidP="004A1D26">
      <w:pPr>
        <w:numPr>
          <w:ilvl w:val="1"/>
          <w:numId w:val="33"/>
        </w:numPr>
      </w:pPr>
      <w:r w:rsidRPr="004A1D26">
        <w:t>diagnozę wstępną i końcową,</w:t>
      </w:r>
    </w:p>
    <w:p w14:paraId="48717E38" w14:textId="77777777" w:rsidR="004A1D26" w:rsidRPr="004A1D26" w:rsidRDefault="004A1D26" w:rsidP="004A1D26">
      <w:pPr>
        <w:numPr>
          <w:ilvl w:val="1"/>
          <w:numId w:val="33"/>
        </w:numPr>
      </w:pPr>
      <w:r w:rsidRPr="004A1D26">
        <w:lastRenderedPageBreak/>
        <w:t>ocenę nabycia kompetencji,</w:t>
      </w:r>
    </w:p>
    <w:p w14:paraId="4503F7AB" w14:textId="77777777" w:rsidR="004A1D26" w:rsidRPr="004A1D26" w:rsidRDefault="004A1D26" w:rsidP="004A1D26">
      <w:pPr>
        <w:numPr>
          <w:ilvl w:val="1"/>
          <w:numId w:val="33"/>
        </w:numPr>
      </w:pPr>
      <w:r w:rsidRPr="004A1D26">
        <w:t>sporządzenie podsumowania wyników dla każdej grupy.</w:t>
      </w:r>
    </w:p>
    <w:p w14:paraId="44414658" w14:textId="77777777" w:rsidR="004A1D26" w:rsidRPr="004A1D26" w:rsidRDefault="004A1D26" w:rsidP="004A1D26">
      <w:pPr>
        <w:numPr>
          <w:ilvl w:val="0"/>
          <w:numId w:val="33"/>
        </w:numPr>
      </w:pPr>
      <w:r w:rsidRPr="004A1D26">
        <w:t>Wykonawca zobowiązany jest do wydania uczestnikom dokumentu potwierdzającego udział w warsztatach oraz nabycie kompetencji, zawierającego co najmniej:</w:t>
      </w:r>
    </w:p>
    <w:p w14:paraId="1734750A" w14:textId="77777777" w:rsidR="004A1D26" w:rsidRPr="004A1D26" w:rsidRDefault="004A1D26" w:rsidP="004A1D26">
      <w:pPr>
        <w:numPr>
          <w:ilvl w:val="1"/>
          <w:numId w:val="33"/>
        </w:numPr>
      </w:pPr>
      <w:r w:rsidRPr="004A1D26">
        <w:t>nazwę projektu,</w:t>
      </w:r>
    </w:p>
    <w:p w14:paraId="527AB6A8" w14:textId="77777777" w:rsidR="004A1D26" w:rsidRPr="004A1D26" w:rsidRDefault="004A1D26" w:rsidP="004A1D26">
      <w:pPr>
        <w:numPr>
          <w:ilvl w:val="1"/>
          <w:numId w:val="33"/>
        </w:numPr>
      </w:pPr>
      <w:r w:rsidRPr="004A1D26">
        <w:t>zakres tematyczny wsparcia,</w:t>
      </w:r>
    </w:p>
    <w:p w14:paraId="48BE2372" w14:textId="77777777" w:rsidR="004A1D26" w:rsidRPr="004A1D26" w:rsidRDefault="004A1D26" w:rsidP="004A1D26">
      <w:pPr>
        <w:numPr>
          <w:ilvl w:val="1"/>
          <w:numId w:val="33"/>
        </w:numPr>
      </w:pPr>
      <w:r w:rsidRPr="004A1D26">
        <w:t>liczbę godzin,</w:t>
      </w:r>
    </w:p>
    <w:p w14:paraId="4162B324" w14:textId="77777777" w:rsidR="004A1D26" w:rsidRPr="004A1D26" w:rsidRDefault="004A1D26" w:rsidP="004A1D26">
      <w:pPr>
        <w:numPr>
          <w:ilvl w:val="1"/>
          <w:numId w:val="33"/>
        </w:numPr>
      </w:pPr>
      <w:r w:rsidRPr="004A1D26">
        <w:t>informację o osiągniętych efektach uczenia się.</w:t>
      </w:r>
    </w:p>
    <w:p w14:paraId="027F470C" w14:textId="77777777" w:rsidR="004A1D26" w:rsidRPr="004A1D26" w:rsidRDefault="004A1D26" w:rsidP="004A1D26">
      <w:pPr>
        <w:numPr>
          <w:ilvl w:val="0"/>
          <w:numId w:val="33"/>
        </w:numPr>
      </w:pPr>
      <w:r w:rsidRPr="004A1D26">
        <w:t>Forma walidacji powinna być adekwatna do wieku uczestników oraz charakteru zajęć.</w:t>
      </w:r>
    </w:p>
    <w:p w14:paraId="79D625BF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5. Dokumentacja i odbiór</w:t>
      </w:r>
    </w:p>
    <w:p w14:paraId="2772FB3C" w14:textId="77777777" w:rsidR="004A1D26" w:rsidRPr="004A1D26" w:rsidRDefault="004A1D26" w:rsidP="004A1D26">
      <w:pPr>
        <w:numPr>
          <w:ilvl w:val="0"/>
          <w:numId w:val="34"/>
        </w:numPr>
      </w:pPr>
      <w:r w:rsidRPr="004A1D26">
        <w:t>Wykonawca zobowiązany jest do prowadzenia dokumentacji realizacji warsztatów, w szczególności:</w:t>
      </w:r>
    </w:p>
    <w:p w14:paraId="011D078A" w14:textId="77777777" w:rsidR="004A1D26" w:rsidRPr="004A1D26" w:rsidRDefault="004A1D26" w:rsidP="004A1D26">
      <w:pPr>
        <w:numPr>
          <w:ilvl w:val="1"/>
          <w:numId w:val="34"/>
        </w:numPr>
      </w:pPr>
      <w:r w:rsidRPr="004A1D26">
        <w:t>list obecności,</w:t>
      </w:r>
    </w:p>
    <w:p w14:paraId="51B6EB56" w14:textId="77777777" w:rsidR="004A1D26" w:rsidRPr="004A1D26" w:rsidRDefault="004A1D26" w:rsidP="004A1D26">
      <w:pPr>
        <w:numPr>
          <w:ilvl w:val="1"/>
          <w:numId w:val="34"/>
        </w:numPr>
      </w:pPr>
      <w:r w:rsidRPr="004A1D26">
        <w:t>tematyki zajęć,</w:t>
      </w:r>
    </w:p>
    <w:p w14:paraId="716F108A" w14:textId="77777777" w:rsidR="004A1D26" w:rsidRPr="004A1D26" w:rsidRDefault="004A1D26" w:rsidP="004A1D26">
      <w:pPr>
        <w:numPr>
          <w:ilvl w:val="1"/>
          <w:numId w:val="34"/>
        </w:numPr>
      </w:pPr>
      <w:r w:rsidRPr="004A1D26">
        <w:t>zestawienia zrealizowanych godzin i Cykli.</w:t>
      </w:r>
    </w:p>
    <w:p w14:paraId="4CDA82AE" w14:textId="77777777" w:rsidR="004A1D26" w:rsidRPr="004A1D26" w:rsidRDefault="004A1D26" w:rsidP="004A1D26">
      <w:pPr>
        <w:numPr>
          <w:ilvl w:val="0"/>
          <w:numId w:val="34"/>
        </w:numPr>
      </w:pPr>
      <w:r w:rsidRPr="004A1D26">
        <w:t>Podstawę rozliczenia stanowi dokumentacja, o której mowa w ust. 1, oraz zatwierdzenie jej przez Zamawiającego.</w:t>
      </w:r>
    </w:p>
    <w:p w14:paraId="75D4337C" w14:textId="77777777" w:rsidR="004A1D26" w:rsidRPr="004A1D26" w:rsidRDefault="004A1D26" w:rsidP="004A1D26">
      <w:pPr>
        <w:numPr>
          <w:ilvl w:val="0"/>
          <w:numId w:val="34"/>
        </w:numPr>
      </w:pPr>
      <w:r w:rsidRPr="004A1D26">
        <w:t>Zamawiający zastrzega sobie prawo do bieżącej kontroli realizacji umowy.</w:t>
      </w:r>
    </w:p>
    <w:p w14:paraId="5F9778EE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6. Wynagrodzenie</w:t>
      </w:r>
    </w:p>
    <w:p w14:paraId="51072883" w14:textId="77777777" w:rsidR="004A1D26" w:rsidRPr="004A1D26" w:rsidRDefault="004A1D26" w:rsidP="004A1D26">
      <w:pPr>
        <w:numPr>
          <w:ilvl w:val="0"/>
          <w:numId w:val="35"/>
        </w:numPr>
      </w:pPr>
      <w:r w:rsidRPr="004A1D26">
        <w:t>Wynagrodzenie za realizację jednego Cyklu wynosi ……………… zł brutto.</w:t>
      </w:r>
    </w:p>
    <w:p w14:paraId="1AAA1291" w14:textId="77777777" w:rsidR="004A1D26" w:rsidRPr="004A1D26" w:rsidRDefault="004A1D26" w:rsidP="004A1D26">
      <w:pPr>
        <w:numPr>
          <w:ilvl w:val="0"/>
          <w:numId w:val="35"/>
        </w:numPr>
      </w:pPr>
      <w:r w:rsidRPr="004A1D26">
        <w:t>Łączne wynagrodzenie Wykonawcy stanowi iloczyn liczby faktycznie zrealizowanych i odebranych Cykli oraz wynagrodzenia, o którym mowa w ust. 1, przy czym maksymalna liczba Cykli wynosi 21.</w:t>
      </w:r>
    </w:p>
    <w:p w14:paraId="09970A83" w14:textId="77777777" w:rsidR="004A1D26" w:rsidRPr="004A1D26" w:rsidRDefault="004A1D26" w:rsidP="004A1D26">
      <w:pPr>
        <w:numPr>
          <w:ilvl w:val="0"/>
          <w:numId w:val="35"/>
        </w:numPr>
      </w:pPr>
      <w:r w:rsidRPr="004A1D26">
        <w:t>Maksymalna wartość umowy nie przekroczy kwoty wynikającej z oferty Wykonawcy.</w:t>
      </w:r>
    </w:p>
    <w:p w14:paraId="027B0229" w14:textId="77777777" w:rsidR="004A1D26" w:rsidRPr="004A1D26" w:rsidRDefault="004A1D26" w:rsidP="004A1D26">
      <w:pPr>
        <w:numPr>
          <w:ilvl w:val="0"/>
          <w:numId w:val="35"/>
        </w:numPr>
      </w:pPr>
      <w:r w:rsidRPr="004A1D26">
        <w:t>Rozliczenie następować będzie po realizacji poszczególnych Cykli.</w:t>
      </w:r>
    </w:p>
    <w:p w14:paraId="440E85B5" w14:textId="77777777" w:rsidR="004A1D26" w:rsidRPr="004A1D26" w:rsidRDefault="004A1D26" w:rsidP="004A1D26">
      <w:pPr>
        <w:numPr>
          <w:ilvl w:val="0"/>
          <w:numId w:val="35"/>
        </w:numPr>
      </w:pPr>
      <w:r w:rsidRPr="004A1D26">
        <w:t>Termin płatności wynosi 14 dni od dnia doręczenia prawidłowo wystawionego dokumentu księgowego.</w:t>
      </w:r>
    </w:p>
    <w:p w14:paraId="7C2C4E0A" w14:textId="2C9457C6" w:rsidR="004A1D26" w:rsidRPr="004A1D26" w:rsidRDefault="004A1D26" w:rsidP="004A1D26"/>
    <w:p w14:paraId="4ABACBF2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lastRenderedPageBreak/>
        <w:t>§ 7. Personel</w:t>
      </w:r>
    </w:p>
    <w:p w14:paraId="7B2ED58F" w14:textId="77777777" w:rsidR="004A1D26" w:rsidRPr="004A1D26" w:rsidRDefault="004A1D26" w:rsidP="004A1D26">
      <w:pPr>
        <w:numPr>
          <w:ilvl w:val="0"/>
          <w:numId w:val="36"/>
        </w:numPr>
      </w:pPr>
      <w:r w:rsidRPr="004A1D26">
        <w:t>Wykonawca zobowiązuje się realizować zamówienie przy udziale osób wskazanych w ofercie.</w:t>
      </w:r>
    </w:p>
    <w:p w14:paraId="4EC3B633" w14:textId="77777777" w:rsidR="004A1D26" w:rsidRPr="004A1D26" w:rsidRDefault="004A1D26" w:rsidP="004A1D26">
      <w:pPr>
        <w:numPr>
          <w:ilvl w:val="0"/>
          <w:numId w:val="36"/>
        </w:numPr>
      </w:pPr>
      <w:r w:rsidRPr="004A1D26">
        <w:t>Zmiana osoby realizującej usługę wymaga uprzedniej zgody Zamawiającego oraz zapewnienia kwalifikacji nie niższych niż wskazane w ofercie.</w:t>
      </w:r>
    </w:p>
    <w:p w14:paraId="1D08FFA6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8. Ochrona małoletnich</w:t>
      </w:r>
    </w:p>
    <w:p w14:paraId="7D443F9E" w14:textId="77777777" w:rsidR="004A1D26" w:rsidRPr="004A1D26" w:rsidRDefault="004A1D26" w:rsidP="004A1D26">
      <w:pPr>
        <w:numPr>
          <w:ilvl w:val="0"/>
          <w:numId w:val="37"/>
        </w:numPr>
      </w:pPr>
      <w:r w:rsidRPr="004A1D26">
        <w:t>Wykonawca zobowiązuje się do przestrzegania standardów ochrony małoletnich obowiązujących w placówkach oświatowych.</w:t>
      </w:r>
    </w:p>
    <w:p w14:paraId="3E499911" w14:textId="77777777" w:rsidR="004A1D26" w:rsidRPr="004A1D26" w:rsidRDefault="004A1D26" w:rsidP="004A1D26">
      <w:pPr>
        <w:numPr>
          <w:ilvl w:val="0"/>
          <w:numId w:val="37"/>
        </w:numPr>
      </w:pPr>
      <w:r w:rsidRPr="004A1D26">
        <w:t>Wykonawca zobowiązuje się do współpracy z Zamawiającym oraz szkołami w zakresie zapewnienia bezpieczeństwa uczestników.</w:t>
      </w:r>
    </w:p>
    <w:p w14:paraId="1F53856F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9. Odpowiedzialność</w:t>
      </w:r>
    </w:p>
    <w:p w14:paraId="6232C585" w14:textId="77777777" w:rsidR="004A1D26" w:rsidRPr="004A1D26" w:rsidRDefault="004A1D26" w:rsidP="004A1D26">
      <w:pPr>
        <w:numPr>
          <w:ilvl w:val="0"/>
          <w:numId w:val="38"/>
        </w:numPr>
      </w:pPr>
      <w:r w:rsidRPr="004A1D26">
        <w:t>W przypadku nienależytego wykonania umowy Zamawiający może wezwać Wykonawcę do usunięcia uchybień.</w:t>
      </w:r>
    </w:p>
    <w:p w14:paraId="50D0631F" w14:textId="77777777" w:rsidR="004A1D26" w:rsidRPr="004A1D26" w:rsidRDefault="004A1D26" w:rsidP="004A1D26">
      <w:pPr>
        <w:numPr>
          <w:ilvl w:val="0"/>
          <w:numId w:val="38"/>
        </w:numPr>
      </w:pPr>
      <w:r w:rsidRPr="004A1D26">
        <w:t>Zamawiający ma prawo odmówić odbioru usług wykonanych niezgodnie z umową.</w:t>
      </w:r>
    </w:p>
    <w:p w14:paraId="65777400" w14:textId="77777777" w:rsidR="004A1D26" w:rsidRPr="004A1D26" w:rsidRDefault="004A1D26" w:rsidP="004A1D26">
      <w:pPr>
        <w:numPr>
          <w:ilvl w:val="0"/>
          <w:numId w:val="38"/>
        </w:numPr>
      </w:pPr>
      <w:r w:rsidRPr="004A1D26">
        <w:t>Zamawiający może wstrzymać płatność do czasu usunięcia uchybień.</w:t>
      </w:r>
    </w:p>
    <w:p w14:paraId="32AA18BD" w14:textId="77777777" w:rsidR="004A1D26" w:rsidRPr="004A1D26" w:rsidRDefault="004A1D26" w:rsidP="004A1D26">
      <w:pPr>
        <w:numPr>
          <w:ilvl w:val="0"/>
          <w:numId w:val="38"/>
        </w:numPr>
      </w:pPr>
      <w:r w:rsidRPr="004A1D26">
        <w:t>W przypadku powtarzających się uchybień Zamawiający może rozwiązać umowę ze skutkiem natychmiastowym.</w:t>
      </w:r>
    </w:p>
    <w:p w14:paraId="58DC146E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10. Zmiany umowy</w:t>
      </w:r>
    </w:p>
    <w:p w14:paraId="0E08A199" w14:textId="77777777" w:rsidR="004A1D26" w:rsidRPr="004A1D26" w:rsidRDefault="004A1D26" w:rsidP="004A1D26">
      <w:pPr>
        <w:numPr>
          <w:ilvl w:val="0"/>
          <w:numId w:val="39"/>
        </w:numPr>
      </w:pPr>
      <w:r w:rsidRPr="004A1D26">
        <w:t>Zmiana umowy wymaga formy pisemnej pod rygorem nieważności.</w:t>
      </w:r>
    </w:p>
    <w:p w14:paraId="7C2C11B1" w14:textId="77777777" w:rsidR="004A1D26" w:rsidRPr="004A1D26" w:rsidRDefault="004A1D26" w:rsidP="004A1D26">
      <w:pPr>
        <w:numPr>
          <w:ilvl w:val="0"/>
          <w:numId w:val="39"/>
        </w:numPr>
      </w:pPr>
      <w:r w:rsidRPr="004A1D26">
        <w:t>Dopuszcza się zmiany w szczególności w przypadku:</w:t>
      </w:r>
    </w:p>
    <w:p w14:paraId="41AFAC76" w14:textId="77777777" w:rsidR="004A1D26" w:rsidRPr="004A1D26" w:rsidRDefault="004A1D26" w:rsidP="004A1D26">
      <w:pPr>
        <w:numPr>
          <w:ilvl w:val="1"/>
          <w:numId w:val="39"/>
        </w:numPr>
      </w:pPr>
      <w:r w:rsidRPr="004A1D26">
        <w:t>zmian harmonogramu,</w:t>
      </w:r>
    </w:p>
    <w:p w14:paraId="0B77F9C5" w14:textId="77777777" w:rsidR="004A1D26" w:rsidRPr="004A1D26" w:rsidRDefault="004A1D26" w:rsidP="004A1D26">
      <w:pPr>
        <w:numPr>
          <w:ilvl w:val="1"/>
          <w:numId w:val="39"/>
        </w:numPr>
      </w:pPr>
      <w:r w:rsidRPr="004A1D26">
        <w:t>zmian przepisów lub wytycznych,</w:t>
      </w:r>
    </w:p>
    <w:p w14:paraId="14B5B84F" w14:textId="77777777" w:rsidR="004A1D26" w:rsidRPr="004A1D26" w:rsidRDefault="004A1D26" w:rsidP="004A1D26">
      <w:pPr>
        <w:numPr>
          <w:ilvl w:val="1"/>
          <w:numId w:val="39"/>
        </w:numPr>
      </w:pPr>
      <w:r w:rsidRPr="004A1D26">
        <w:t>siły wyższej.</w:t>
      </w:r>
    </w:p>
    <w:p w14:paraId="1A6C7BF4" w14:textId="77777777" w:rsidR="004A1D26" w:rsidRPr="004A1D26" w:rsidRDefault="004A1D26" w:rsidP="004A1D26">
      <w:pPr>
        <w:numPr>
          <w:ilvl w:val="0"/>
          <w:numId w:val="39"/>
        </w:numPr>
      </w:pPr>
      <w:r w:rsidRPr="004A1D26">
        <w:t>Zmiany nie mogą prowadzić do zmiany charakteru umowy ani przekroczyć 50% jej wartości.</w:t>
      </w:r>
    </w:p>
    <w:p w14:paraId="689A2598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11. Rozwiązanie umowy</w:t>
      </w:r>
    </w:p>
    <w:p w14:paraId="7CA1143A" w14:textId="77777777" w:rsidR="004A1D26" w:rsidRPr="004A1D26" w:rsidRDefault="004A1D26" w:rsidP="004A1D26">
      <w:pPr>
        <w:numPr>
          <w:ilvl w:val="0"/>
          <w:numId w:val="40"/>
        </w:numPr>
      </w:pPr>
      <w:r w:rsidRPr="004A1D26">
        <w:t>Zamawiający może rozwiązać umowę z zachowaniem 7-dniowego okresu wypowiedzenia.</w:t>
      </w:r>
    </w:p>
    <w:p w14:paraId="4A91F75F" w14:textId="77777777" w:rsidR="004A1D26" w:rsidRPr="004A1D26" w:rsidRDefault="004A1D26" w:rsidP="004A1D26">
      <w:pPr>
        <w:numPr>
          <w:ilvl w:val="0"/>
          <w:numId w:val="40"/>
        </w:numPr>
      </w:pPr>
      <w:r w:rsidRPr="004A1D26">
        <w:lastRenderedPageBreak/>
        <w:t>Wykonawca może rozwiązać umowę z zachowaniem 14-dniowego okresu wypowiedzenia.</w:t>
      </w:r>
    </w:p>
    <w:p w14:paraId="5CCBCC8E" w14:textId="77777777" w:rsidR="004A1D26" w:rsidRPr="004A1D26" w:rsidRDefault="004A1D26" w:rsidP="004A1D26">
      <w:pPr>
        <w:numPr>
          <w:ilvl w:val="0"/>
          <w:numId w:val="40"/>
        </w:numPr>
      </w:pPr>
      <w:r w:rsidRPr="004A1D26">
        <w:t>Zamawiający może rozwiązać umowę ze skutkiem natychmiastowym w przypadku rażącego naruszenia umowy.</w:t>
      </w:r>
    </w:p>
    <w:p w14:paraId="0DF6E58A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§ 12. Postanowienia końcowe</w:t>
      </w:r>
    </w:p>
    <w:p w14:paraId="53D09561" w14:textId="77777777" w:rsidR="004A1D26" w:rsidRPr="004A1D26" w:rsidRDefault="004A1D26" w:rsidP="004A1D26">
      <w:pPr>
        <w:numPr>
          <w:ilvl w:val="0"/>
          <w:numId w:val="41"/>
        </w:numPr>
      </w:pPr>
      <w:r w:rsidRPr="004A1D26">
        <w:t>W sprawach nieuregulowanych zastosowanie mają przepisy Kodeksu cywilnego.</w:t>
      </w:r>
    </w:p>
    <w:p w14:paraId="03FF9790" w14:textId="77777777" w:rsidR="004A1D26" w:rsidRPr="004A1D26" w:rsidRDefault="004A1D26" w:rsidP="004A1D26">
      <w:pPr>
        <w:numPr>
          <w:ilvl w:val="0"/>
          <w:numId w:val="41"/>
        </w:numPr>
      </w:pPr>
      <w:r w:rsidRPr="004A1D26">
        <w:t>Spory rozstrzygane będą przez sąd właściwy miejscowo dla Zamawiającego.</w:t>
      </w:r>
    </w:p>
    <w:p w14:paraId="7F66234F" w14:textId="77777777" w:rsidR="004A1D26" w:rsidRPr="004A1D26" w:rsidRDefault="004A1D26" w:rsidP="004A1D26">
      <w:pPr>
        <w:numPr>
          <w:ilvl w:val="0"/>
          <w:numId w:val="41"/>
        </w:numPr>
      </w:pPr>
      <w:r w:rsidRPr="004A1D26">
        <w:t>Umowę sporządzono w dwóch jednobrzmiących egzemplarzach.</w:t>
      </w:r>
    </w:p>
    <w:p w14:paraId="0C659027" w14:textId="77777777" w:rsidR="004A1D26" w:rsidRPr="004A1D26" w:rsidRDefault="004A1D26" w:rsidP="004A1D26">
      <w:pPr>
        <w:numPr>
          <w:ilvl w:val="0"/>
          <w:numId w:val="41"/>
        </w:numPr>
      </w:pPr>
      <w:r w:rsidRPr="004A1D26">
        <w:t>Integralną część umowy stanowią:</w:t>
      </w:r>
    </w:p>
    <w:p w14:paraId="2F57E4C9" w14:textId="77777777" w:rsidR="004A1D26" w:rsidRPr="004A1D26" w:rsidRDefault="004A1D26" w:rsidP="004A1D26">
      <w:pPr>
        <w:numPr>
          <w:ilvl w:val="1"/>
          <w:numId w:val="41"/>
        </w:numPr>
      </w:pPr>
      <w:r w:rsidRPr="004A1D26">
        <w:t>zapytanie ofertowe,</w:t>
      </w:r>
    </w:p>
    <w:p w14:paraId="59F0CAD6" w14:textId="77777777" w:rsidR="004A1D26" w:rsidRPr="004A1D26" w:rsidRDefault="004A1D26" w:rsidP="004A1D26">
      <w:pPr>
        <w:numPr>
          <w:ilvl w:val="1"/>
          <w:numId w:val="41"/>
        </w:numPr>
      </w:pPr>
      <w:r w:rsidRPr="004A1D26">
        <w:t>oferta Wykonawcy.</w:t>
      </w:r>
    </w:p>
    <w:p w14:paraId="05A24917" w14:textId="52B9B2B4" w:rsidR="004A1D26" w:rsidRPr="004A1D26" w:rsidRDefault="004A1D26" w:rsidP="004A1D26"/>
    <w:p w14:paraId="3DDAA690" w14:textId="77777777" w:rsidR="004A1D26" w:rsidRPr="004A1D26" w:rsidRDefault="004A1D26" w:rsidP="004A1D26">
      <w:pPr>
        <w:rPr>
          <w:b/>
          <w:bCs/>
        </w:rPr>
      </w:pPr>
      <w:r w:rsidRPr="004A1D26">
        <w:rPr>
          <w:b/>
          <w:bCs/>
        </w:rPr>
        <w:t>PODPISY</w:t>
      </w:r>
    </w:p>
    <w:p w14:paraId="0834A66D" w14:textId="77777777" w:rsidR="004A1D26" w:rsidRPr="004A1D26" w:rsidRDefault="004A1D26" w:rsidP="004A1D26">
      <w:r w:rsidRPr="004A1D26">
        <w:rPr>
          <w:b/>
          <w:bCs/>
        </w:rPr>
        <w:t>ZAMAWIAJĄCY</w:t>
      </w:r>
      <w:r w:rsidRPr="004A1D26">
        <w:br/>
        <w:t>.............................................................</w:t>
      </w:r>
    </w:p>
    <w:p w14:paraId="66E15B58" w14:textId="77777777" w:rsidR="004A1D26" w:rsidRPr="004A1D26" w:rsidRDefault="004A1D26" w:rsidP="004A1D26">
      <w:r w:rsidRPr="004A1D26">
        <w:rPr>
          <w:b/>
          <w:bCs/>
        </w:rPr>
        <w:t>WYKONAWCA</w:t>
      </w:r>
      <w:r w:rsidRPr="004A1D26">
        <w:br/>
        <w:t>.............................................................</w:t>
      </w:r>
    </w:p>
    <w:p w14:paraId="540D02E0" w14:textId="658520DE" w:rsidR="001B7361" w:rsidRPr="004A1D26" w:rsidRDefault="001B7361" w:rsidP="004A1D26"/>
    <w:sectPr w:rsidR="001B7361" w:rsidRPr="004A1D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11F8E" w14:textId="77777777" w:rsidR="00114536" w:rsidRDefault="00114536" w:rsidP="00A678BE">
      <w:pPr>
        <w:spacing w:after="0" w:line="240" w:lineRule="auto"/>
      </w:pPr>
      <w:r>
        <w:separator/>
      </w:r>
    </w:p>
  </w:endnote>
  <w:endnote w:type="continuationSeparator" w:id="0">
    <w:p w14:paraId="52029D86" w14:textId="77777777" w:rsidR="00114536" w:rsidRDefault="00114536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753A" w14:textId="77777777" w:rsidR="00114536" w:rsidRDefault="00114536" w:rsidP="00A678BE">
      <w:pPr>
        <w:spacing w:after="0" w:line="240" w:lineRule="auto"/>
      </w:pPr>
      <w:r>
        <w:separator/>
      </w:r>
    </w:p>
  </w:footnote>
  <w:footnote w:type="continuationSeparator" w:id="0">
    <w:p w14:paraId="59ED7B0E" w14:textId="77777777" w:rsidR="00114536" w:rsidRDefault="00114536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E4A"/>
    <w:multiLevelType w:val="multilevel"/>
    <w:tmpl w:val="D038A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25806"/>
    <w:multiLevelType w:val="multilevel"/>
    <w:tmpl w:val="6D1E9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234C8"/>
    <w:multiLevelType w:val="multilevel"/>
    <w:tmpl w:val="59466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8D7727"/>
    <w:multiLevelType w:val="multilevel"/>
    <w:tmpl w:val="E3A8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539F6"/>
    <w:multiLevelType w:val="multilevel"/>
    <w:tmpl w:val="BF2C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497E5E"/>
    <w:multiLevelType w:val="multilevel"/>
    <w:tmpl w:val="7E4A6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710B6"/>
    <w:multiLevelType w:val="multilevel"/>
    <w:tmpl w:val="7188F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3C6848"/>
    <w:multiLevelType w:val="multilevel"/>
    <w:tmpl w:val="E14C9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7C7AE1"/>
    <w:multiLevelType w:val="multilevel"/>
    <w:tmpl w:val="ACFA8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88343B"/>
    <w:multiLevelType w:val="multilevel"/>
    <w:tmpl w:val="0E72A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BB68DD"/>
    <w:multiLevelType w:val="multilevel"/>
    <w:tmpl w:val="655CD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746284"/>
    <w:multiLevelType w:val="multilevel"/>
    <w:tmpl w:val="4EFA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5E43D7"/>
    <w:multiLevelType w:val="multilevel"/>
    <w:tmpl w:val="B46C2B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C0382"/>
    <w:multiLevelType w:val="multilevel"/>
    <w:tmpl w:val="6370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A651FB"/>
    <w:multiLevelType w:val="multilevel"/>
    <w:tmpl w:val="B4B04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F34A5F"/>
    <w:multiLevelType w:val="multilevel"/>
    <w:tmpl w:val="EBF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1726F4"/>
    <w:multiLevelType w:val="multilevel"/>
    <w:tmpl w:val="2AF0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A14354"/>
    <w:multiLevelType w:val="multilevel"/>
    <w:tmpl w:val="47FE7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E25352"/>
    <w:multiLevelType w:val="multilevel"/>
    <w:tmpl w:val="6694B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D11E7E"/>
    <w:multiLevelType w:val="multilevel"/>
    <w:tmpl w:val="FA7C0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41574F"/>
    <w:multiLevelType w:val="multilevel"/>
    <w:tmpl w:val="85F8F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E31C96"/>
    <w:multiLevelType w:val="multilevel"/>
    <w:tmpl w:val="97E22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782DAB"/>
    <w:multiLevelType w:val="multilevel"/>
    <w:tmpl w:val="70C0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C72BC3"/>
    <w:multiLevelType w:val="multilevel"/>
    <w:tmpl w:val="46CA1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C34BC8"/>
    <w:multiLevelType w:val="multilevel"/>
    <w:tmpl w:val="F914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FD09C7"/>
    <w:multiLevelType w:val="multilevel"/>
    <w:tmpl w:val="8BBE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32E7751"/>
    <w:multiLevelType w:val="multilevel"/>
    <w:tmpl w:val="4366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B35CEE"/>
    <w:multiLevelType w:val="multilevel"/>
    <w:tmpl w:val="C6B25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9351B3"/>
    <w:multiLevelType w:val="multilevel"/>
    <w:tmpl w:val="E9A893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395D48"/>
    <w:multiLevelType w:val="multilevel"/>
    <w:tmpl w:val="C2303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CA7733"/>
    <w:multiLevelType w:val="multilevel"/>
    <w:tmpl w:val="4FC81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AB204B"/>
    <w:multiLevelType w:val="multilevel"/>
    <w:tmpl w:val="0DD6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AF40B9"/>
    <w:multiLevelType w:val="multilevel"/>
    <w:tmpl w:val="736A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251134"/>
    <w:multiLevelType w:val="multilevel"/>
    <w:tmpl w:val="77241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BB4FC3"/>
    <w:multiLevelType w:val="multilevel"/>
    <w:tmpl w:val="51A0D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D816C1"/>
    <w:multiLevelType w:val="multilevel"/>
    <w:tmpl w:val="5BA08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F56112"/>
    <w:multiLevelType w:val="multilevel"/>
    <w:tmpl w:val="85FCB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E572CE"/>
    <w:multiLevelType w:val="multilevel"/>
    <w:tmpl w:val="254AF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DE0665"/>
    <w:multiLevelType w:val="multilevel"/>
    <w:tmpl w:val="EF1CA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1322E3"/>
    <w:multiLevelType w:val="multilevel"/>
    <w:tmpl w:val="4D04F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7F6049"/>
    <w:multiLevelType w:val="multilevel"/>
    <w:tmpl w:val="3488B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5704330">
    <w:abstractNumId w:val="3"/>
  </w:num>
  <w:num w:numId="2" w16cid:durableId="510342204">
    <w:abstractNumId w:val="30"/>
  </w:num>
  <w:num w:numId="3" w16cid:durableId="35007625">
    <w:abstractNumId w:val="35"/>
  </w:num>
  <w:num w:numId="4" w16cid:durableId="479079066">
    <w:abstractNumId w:val="26"/>
  </w:num>
  <w:num w:numId="5" w16cid:durableId="1986424178">
    <w:abstractNumId w:val="12"/>
  </w:num>
  <w:num w:numId="6" w16cid:durableId="1247347382">
    <w:abstractNumId w:val="38"/>
  </w:num>
  <w:num w:numId="7" w16cid:durableId="1852866558">
    <w:abstractNumId w:val="17"/>
  </w:num>
  <w:num w:numId="8" w16cid:durableId="950669596">
    <w:abstractNumId w:val="39"/>
  </w:num>
  <w:num w:numId="9" w16cid:durableId="1952743189">
    <w:abstractNumId w:val="14"/>
  </w:num>
  <w:num w:numId="10" w16cid:durableId="1288581998">
    <w:abstractNumId w:val="13"/>
  </w:num>
  <w:num w:numId="11" w16cid:durableId="1956985059">
    <w:abstractNumId w:val="25"/>
  </w:num>
  <w:num w:numId="12" w16cid:durableId="141969601">
    <w:abstractNumId w:val="0"/>
  </w:num>
  <w:num w:numId="13" w16cid:durableId="897281462">
    <w:abstractNumId w:val="34"/>
  </w:num>
  <w:num w:numId="14" w16cid:durableId="577598899">
    <w:abstractNumId w:val="24"/>
  </w:num>
  <w:num w:numId="15" w16cid:durableId="1781298718">
    <w:abstractNumId w:val="16"/>
  </w:num>
  <w:num w:numId="16" w16cid:durableId="554704817">
    <w:abstractNumId w:val="37"/>
  </w:num>
  <w:num w:numId="17" w16cid:durableId="1706368119">
    <w:abstractNumId w:val="1"/>
  </w:num>
  <w:num w:numId="18" w16cid:durableId="1725368981">
    <w:abstractNumId w:val="28"/>
  </w:num>
  <w:num w:numId="19" w16cid:durableId="585576278">
    <w:abstractNumId w:val="18"/>
  </w:num>
  <w:num w:numId="20" w16cid:durableId="153568764">
    <w:abstractNumId w:val="23"/>
  </w:num>
  <w:num w:numId="21" w16cid:durableId="1456172398">
    <w:abstractNumId w:val="4"/>
  </w:num>
  <w:num w:numId="22" w16cid:durableId="2099980127">
    <w:abstractNumId w:val="32"/>
  </w:num>
  <w:num w:numId="23" w16cid:durableId="1860964847">
    <w:abstractNumId w:val="5"/>
  </w:num>
  <w:num w:numId="24" w16cid:durableId="1761676679">
    <w:abstractNumId w:val="15"/>
  </w:num>
  <w:num w:numId="25" w16cid:durableId="714547542">
    <w:abstractNumId w:val="21"/>
  </w:num>
  <w:num w:numId="26" w16cid:durableId="484778223">
    <w:abstractNumId w:val="10"/>
  </w:num>
  <w:num w:numId="27" w16cid:durableId="835681678">
    <w:abstractNumId w:val="19"/>
  </w:num>
  <w:num w:numId="28" w16cid:durableId="1064841195">
    <w:abstractNumId w:val="40"/>
  </w:num>
  <w:num w:numId="29" w16cid:durableId="1777366796">
    <w:abstractNumId w:val="8"/>
  </w:num>
  <w:num w:numId="30" w16cid:durableId="56442181">
    <w:abstractNumId w:val="20"/>
  </w:num>
  <w:num w:numId="31" w16cid:durableId="1226526707">
    <w:abstractNumId w:val="27"/>
  </w:num>
  <w:num w:numId="32" w16cid:durableId="1679036343">
    <w:abstractNumId w:val="31"/>
  </w:num>
  <w:num w:numId="33" w16cid:durableId="2055078666">
    <w:abstractNumId w:val="2"/>
  </w:num>
  <w:num w:numId="34" w16cid:durableId="989821341">
    <w:abstractNumId w:val="22"/>
  </w:num>
  <w:num w:numId="35" w16cid:durableId="1241135688">
    <w:abstractNumId w:val="29"/>
  </w:num>
  <w:num w:numId="36" w16cid:durableId="936597863">
    <w:abstractNumId w:val="9"/>
  </w:num>
  <w:num w:numId="37" w16cid:durableId="1084761215">
    <w:abstractNumId w:val="7"/>
  </w:num>
  <w:num w:numId="38" w16cid:durableId="945113189">
    <w:abstractNumId w:val="36"/>
  </w:num>
  <w:num w:numId="39" w16cid:durableId="1930963539">
    <w:abstractNumId w:val="6"/>
  </w:num>
  <w:num w:numId="40" w16cid:durableId="476727120">
    <w:abstractNumId w:val="33"/>
  </w:num>
  <w:num w:numId="41" w16cid:durableId="91312798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F1B59"/>
    <w:rsid w:val="001133BE"/>
    <w:rsid w:val="00114536"/>
    <w:rsid w:val="00130748"/>
    <w:rsid w:val="00136F23"/>
    <w:rsid w:val="00140080"/>
    <w:rsid w:val="001440C2"/>
    <w:rsid w:val="00146A39"/>
    <w:rsid w:val="001B7361"/>
    <w:rsid w:val="001D4BD5"/>
    <w:rsid w:val="00244BE4"/>
    <w:rsid w:val="00263A98"/>
    <w:rsid w:val="002B6E2A"/>
    <w:rsid w:val="00340407"/>
    <w:rsid w:val="00357495"/>
    <w:rsid w:val="003C0DF8"/>
    <w:rsid w:val="004354C1"/>
    <w:rsid w:val="00476DD9"/>
    <w:rsid w:val="004A1D26"/>
    <w:rsid w:val="004C4065"/>
    <w:rsid w:val="0056718C"/>
    <w:rsid w:val="005D0F2B"/>
    <w:rsid w:val="005F3264"/>
    <w:rsid w:val="005F3D66"/>
    <w:rsid w:val="00631F1A"/>
    <w:rsid w:val="00687E54"/>
    <w:rsid w:val="006A71D3"/>
    <w:rsid w:val="006C499F"/>
    <w:rsid w:val="006F76A4"/>
    <w:rsid w:val="00711AC9"/>
    <w:rsid w:val="00723975"/>
    <w:rsid w:val="00755885"/>
    <w:rsid w:val="007B56AD"/>
    <w:rsid w:val="007C14EF"/>
    <w:rsid w:val="007C6E53"/>
    <w:rsid w:val="007E781F"/>
    <w:rsid w:val="00812355"/>
    <w:rsid w:val="00815793"/>
    <w:rsid w:val="0085399B"/>
    <w:rsid w:val="00854B0F"/>
    <w:rsid w:val="00863BD1"/>
    <w:rsid w:val="00883FF9"/>
    <w:rsid w:val="008B480C"/>
    <w:rsid w:val="008B6258"/>
    <w:rsid w:val="00917008"/>
    <w:rsid w:val="009200B4"/>
    <w:rsid w:val="00957C55"/>
    <w:rsid w:val="00986FB4"/>
    <w:rsid w:val="009B5801"/>
    <w:rsid w:val="009C60FA"/>
    <w:rsid w:val="00A678BE"/>
    <w:rsid w:val="00AE5F3D"/>
    <w:rsid w:val="00B422D8"/>
    <w:rsid w:val="00B97AA7"/>
    <w:rsid w:val="00BE7230"/>
    <w:rsid w:val="00C0032B"/>
    <w:rsid w:val="00C84BC1"/>
    <w:rsid w:val="00CA456E"/>
    <w:rsid w:val="00D45422"/>
    <w:rsid w:val="00D5679B"/>
    <w:rsid w:val="00D67AD3"/>
    <w:rsid w:val="00D90B21"/>
    <w:rsid w:val="00DE4BD7"/>
    <w:rsid w:val="00E45C66"/>
    <w:rsid w:val="00E57AFF"/>
    <w:rsid w:val="00E673F4"/>
    <w:rsid w:val="00E93AC8"/>
    <w:rsid w:val="00EB3408"/>
    <w:rsid w:val="00F014F7"/>
    <w:rsid w:val="00F10307"/>
    <w:rsid w:val="00F2774E"/>
    <w:rsid w:val="00F40615"/>
    <w:rsid w:val="00F94A90"/>
    <w:rsid w:val="00F96541"/>
    <w:rsid w:val="00FF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6F76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76A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7B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5</Pages>
  <Words>890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14</cp:revision>
  <cp:lastPrinted>2026-01-16T08:48:00Z</cp:lastPrinted>
  <dcterms:created xsi:type="dcterms:W3CDTF">2025-12-19T07:19:00Z</dcterms:created>
  <dcterms:modified xsi:type="dcterms:W3CDTF">2026-03-20T08:47:00Z</dcterms:modified>
</cp:coreProperties>
</file>